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903C2" w14:textId="02A96A65" w:rsidR="004B529E" w:rsidRDefault="0020662C">
      <w:r>
        <w:rPr>
          <w:rFonts w:ascii="Times New Roman" w:hAnsi="Times New Roman" w:cs="Times New Roman"/>
          <w:noProof/>
          <w:kern w:val="0"/>
          <w:sz w:val="24"/>
          <w:szCs w:val="24"/>
          <w:lang w:eastAsia="en-GB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5317E66" wp14:editId="1D806BEC">
                <wp:simplePos x="0" y="0"/>
                <wp:positionH relativeFrom="column">
                  <wp:posOffset>3451860</wp:posOffset>
                </wp:positionH>
                <wp:positionV relativeFrom="paragraph">
                  <wp:posOffset>6833235</wp:posOffset>
                </wp:positionV>
                <wp:extent cx="2651760" cy="1478280"/>
                <wp:effectExtent l="0" t="0" r="0" b="76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1760" cy="1478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F68CA3" w14:textId="77777777" w:rsidR="006A4AC0" w:rsidRDefault="006A4AC0" w:rsidP="006A4AC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</w:rPr>
                              <w:t>Astrid Schulz / DEA</w:t>
                            </w:r>
                          </w:p>
                          <w:p w14:paraId="3B7E0D2D" w14:textId="77777777" w:rsidR="006A4AC0" w:rsidRDefault="006A4AC0" w:rsidP="006A4AC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Central London EPCs</w:t>
                            </w:r>
                          </w:p>
                          <w:p w14:paraId="6DCC4785" w14:textId="77777777" w:rsidR="006A4AC0" w:rsidRPr="00333E30" w:rsidRDefault="006A4AC0" w:rsidP="006A4AC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  <w:t>Contact: +44 (0)7947 155 611</w:t>
                            </w:r>
                          </w:p>
                          <w:p w14:paraId="36CAEB84" w14:textId="2C52FE67" w:rsidR="0020662C" w:rsidRDefault="0020662C" w:rsidP="0020662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595959" w:themeColor="text1" w:themeTint="A6"/>
                                <w:sz w:val="20"/>
                                <w:szCs w:val="20"/>
                                <w:lang w:val="en-US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317E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1.8pt;margin-top:538.05pt;width:208.8pt;height:116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" stroked="f">
                <v:textbox>
                  <w:txbxContent>
                    <w:p w14:paraId="06F68CA3" w14:textId="77777777" w:rsidR="006A4AC0" w:rsidRDefault="006A4AC0" w:rsidP="006A4AC0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</w:rPr>
                        <w:t>Astrid Schulz / DEA</w:t>
                      </w:r>
                    </w:p>
                    <w:p w14:paraId="3B7E0D2D" w14:textId="77777777" w:rsidR="006A4AC0" w:rsidRDefault="006A4AC0" w:rsidP="006A4AC0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Central London EPCs</w:t>
                      </w:r>
                    </w:p>
                    <w:p w14:paraId="6DCC4785" w14:textId="77777777" w:rsidR="006A4AC0" w:rsidRPr="00333E30" w:rsidRDefault="006A4AC0" w:rsidP="006A4AC0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  <w:t>Contact: +44 (0)7947 155 611</w:t>
                      </w:r>
                    </w:p>
                    <w:p w14:paraId="36CAEB84" w14:textId="2C52FE67" w:rsidR="0020662C" w:rsidRDefault="0020662C" w:rsidP="0020662C">
                      <w:pPr>
                        <w:rPr>
                          <w:rFonts w:ascii="Arial" w:hAnsi="Arial" w:cs="Arial"/>
                          <w:b/>
                          <w:bCs/>
                          <w:color w:val="595959" w:themeColor="text1" w:themeTint="A6"/>
                          <w:sz w:val="20"/>
                          <w:szCs w:val="20"/>
                          <w:lang w:val="en-US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permStart w:id="1855087288" w:edGrp="everyone"/>
      <w:r>
        <w:rPr>
          <w:noProof/>
        </w:rPr>
        <w:drawing>
          <wp:anchor distT="0" distB="0" distL="114300" distR="114300" simplePos="0" relativeHeight="251658240" behindDoc="0" locked="0" layoutInCell="1" allowOverlap="1" wp14:anchorId="69E06718" wp14:editId="3D400EF5">
            <wp:simplePos x="0" y="0"/>
            <wp:positionH relativeFrom="column">
              <wp:posOffset>-967740</wp:posOffset>
            </wp:positionH>
            <wp:positionV relativeFrom="page">
              <wp:posOffset>-68580</wp:posOffset>
            </wp:positionV>
            <wp:extent cx="7604760" cy="10756265"/>
            <wp:effectExtent l="0" t="0" r="0" b="6985"/>
            <wp:wrapSquare wrapText="bothSides"/>
            <wp:docPr id="1771798714" name="Picture 1" descr="A person holding a tabl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798714" name="Picture 1" descr="A person holding a table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4760" cy="107562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ermEnd w:id="1855087288"/>
    </w:p>
    <w:sectPr w:rsidR="004B52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proofState w:spelling="clean" w:grammar="clean"/>
  <w:documentProtection w:edit="comment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62C"/>
    <w:rsid w:val="0020662C"/>
    <w:rsid w:val="004B529E"/>
    <w:rsid w:val="005444FC"/>
    <w:rsid w:val="006A4AC0"/>
    <w:rsid w:val="00784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CA8CF"/>
  <w15:chartTrackingRefBased/>
  <w15:docId w15:val="{AF790EFF-66C8-4424-AC4F-5A3FE5827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0662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0662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0662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0662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0662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662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0662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662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662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662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66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066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066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066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66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066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66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66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66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066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066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662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066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0662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066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0662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066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66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66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0662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Craven</dc:creator>
  <cp:keywords/>
  <dc:description/>
  <cp:lastModifiedBy>Astrid Schulz</cp:lastModifiedBy>
  <cp:revision>3</cp:revision>
  <dcterms:created xsi:type="dcterms:W3CDTF">2024-09-18T09:20:00Z</dcterms:created>
  <dcterms:modified xsi:type="dcterms:W3CDTF">2025-07-17T15:48:00Z</dcterms:modified>
</cp:coreProperties>
</file>