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7D0BC" w14:textId="34B1B737" w:rsidR="007832B1" w:rsidRDefault="007832B1" w:rsidP="007832B1">
      <w:r>
        <w:rPr>
          <w:noProof/>
        </w:rPr>
        <w:drawing>
          <wp:anchor distT="0" distB="0" distL="114300" distR="114300" simplePos="0" relativeHeight="251658240" behindDoc="0" locked="0" layoutInCell="1" allowOverlap="1" wp14:anchorId="5706BFF0" wp14:editId="779E6740">
            <wp:simplePos x="0" y="0"/>
            <wp:positionH relativeFrom="column">
              <wp:posOffset>-899160</wp:posOffset>
            </wp:positionH>
            <wp:positionV relativeFrom="page">
              <wp:posOffset>22860</wp:posOffset>
            </wp:positionV>
            <wp:extent cx="7536180" cy="10659110"/>
            <wp:effectExtent l="0" t="0" r="7620" b="8890"/>
            <wp:wrapSquare wrapText="bothSides"/>
            <wp:docPr id="5745461" name="Picture 1" descr="A person painting a wind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5461" name="Picture 1" descr="A person painting a window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7C7981" w14:textId="486C10C6" w:rsidR="004B529E" w:rsidRPr="007832B1" w:rsidRDefault="007832B1" w:rsidP="007832B1"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4CC4C07" wp14:editId="55F95EFD">
                <wp:simplePos x="0" y="0"/>
                <wp:positionH relativeFrom="column">
                  <wp:posOffset>3467100</wp:posOffset>
                </wp:positionH>
                <wp:positionV relativeFrom="paragraph">
                  <wp:posOffset>6696075</wp:posOffset>
                </wp:positionV>
                <wp:extent cx="2651760" cy="14782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73238" w14:textId="02EDC1BA" w:rsidR="001415FA" w:rsidRDefault="001415FA" w:rsidP="001415F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Astrid Schulz</w:t>
                            </w:r>
                            <w:r w:rsidR="009F162E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/ DEA</w:t>
                            </w:r>
                            <w:bookmarkStart w:id="0" w:name="_GoBack"/>
                            <w:bookmarkEnd w:id="0"/>
                          </w:p>
                          <w:p w14:paraId="0CFE536E" w14:textId="77777777" w:rsidR="001415FA" w:rsidRDefault="001415FA" w:rsidP="001415F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Central London EPCs</w:t>
                            </w:r>
                          </w:p>
                          <w:p w14:paraId="13D36893" w14:textId="38271538" w:rsidR="001415FA" w:rsidRPr="00333E30" w:rsidRDefault="001415FA" w:rsidP="001415F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Contact: +44 (0)7947 155 611</w:t>
                            </w:r>
                          </w:p>
                          <w:p w14:paraId="684A3041" w14:textId="2D7D3501" w:rsidR="007832B1" w:rsidRPr="00333E30" w:rsidRDefault="007832B1" w:rsidP="007832B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C4C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3pt;margin-top:527.25pt;width:208.8pt;height:116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" stroked="f">
                <v:textbox>
                  <w:txbxContent>
                    <w:p w14:paraId="37673238" w14:textId="02EDC1BA" w:rsidR="001415FA" w:rsidRDefault="001415FA" w:rsidP="001415FA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Astrid Schulz</w:t>
                      </w:r>
                      <w:r w:rsidR="009F162E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/ DEA</w:t>
                      </w:r>
                      <w:bookmarkStart w:id="1" w:name="_GoBack"/>
                      <w:bookmarkEnd w:id="1"/>
                    </w:p>
                    <w:p w14:paraId="0CFE536E" w14:textId="77777777" w:rsidR="001415FA" w:rsidRDefault="001415FA" w:rsidP="001415FA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Central London EPCs</w:t>
                      </w:r>
                    </w:p>
                    <w:p w14:paraId="13D36893" w14:textId="38271538" w:rsidR="001415FA" w:rsidRPr="00333E30" w:rsidRDefault="001415FA" w:rsidP="001415FA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Contact: +44 (0)7947 155 611</w:t>
                      </w:r>
                    </w:p>
                    <w:p w14:paraId="684A3041" w14:textId="2D7D3501" w:rsidR="007832B1" w:rsidRPr="00333E30" w:rsidRDefault="007832B1" w:rsidP="007832B1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FE56D90" wp14:editId="5D8CBBA2">
            <wp:simplePos x="0" y="0"/>
            <wp:positionH relativeFrom="column">
              <wp:posOffset>-922020</wp:posOffset>
            </wp:positionH>
            <wp:positionV relativeFrom="page">
              <wp:posOffset>-15240</wp:posOffset>
            </wp:positionV>
            <wp:extent cx="7600950" cy="10751820"/>
            <wp:effectExtent l="0" t="0" r="0" b="0"/>
            <wp:wrapSquare wrapText="bothSides"/>
            <wp:docPr id="759636754" name="Picture 2" descr="A brochure of a housing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636754" name="Picture 2" descr="A brochure of a housing company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0950" cy="1075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B529E" w:rsidRPr="007832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2B1"/>
    <w:rsid w:val="001415FA"/>
    <w:rsid w:val="004B529E"/>
    <w:rsid w:val="005444FC"/>
    <w:rsid w:val="007832B1"/>
    <w:rsid w:val="00814E46"/>
    <w:rsid w:val="009F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A71E0"/>
  <w15:chartTrackingRefBased/>
  <w15:docId w15:val="{6E7633EF-C89A-4760-8409-26F5C8B43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2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2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2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2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2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2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2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2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2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2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2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2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2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2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2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2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2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2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2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2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2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2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2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2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2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2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2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2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Craven</dc:creator>
  <cp:keywords/>
  <dc:description/>
  <cp:lastModifiedBy>Astrid Schulz</cp:lastModifiedBy>
  <cp:revision>3</cp:revision>
  <dcterms:created xsi:type="dcterms:W3CDTF">2024-09-18T10:08:00Z</dcterms:created>
  <dcterms:modified xsi:type="dcterms:W3CDTF">2025-07-17T15:51:00Z</dcterms:modified>
</cp:coreProperties>
</file>